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A5" w:rsidRPr="002D1E56" w:rsidRDefault="003810A5" w:rsidP="003810A5">
      <w:pPr>
        <w:pStyle w:val="PargrafodaLista"/>
        <w:ind w:left="360"/>
        <w:rPr>
          <w:u w:val="single"/>
        </w:rPr>
      </w:pPr>
      <w:r>
        <w:rPr>
          <w:noProof/>
          <w:u w:val="single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92075</wp:posOffset>
            </wp:positionV>
            <wp:extent cx="1228725" cy="476250"/>
            <wp:effectExtent l="19050" t="0" r="9525" b="0"/>
            <wp:wrapNone/>
            <wp:docPr id="1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0A5" w:rsidRPr="003D0325" w:rsidRDefault="003810A5" w:rsidP="0038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</w:t>
      </w:r>
      <w:r w:rsidRPr="003D0325">
        <w:rPr>
          <w:b/>
          <w:sz w:val="28"/>
          <w:szCs w:val="28"/>
          <w:u w:val="single"/>
        </w:rPr>
        <w:t>Cronograma de avaliações Ens. Fundamental</w:t>
      </w:r>
      <w:r w:rsidR="00F14D5B">
        <w:rPr>
          <w:b/>
          <w:sz w:val="28"/>
          <w:szCs w:val="28"/>
          <w:u w:val="single"/>
        </w:rPr>
        <w:t xml:space="preserve">        12</w:t>
      </w:r>
      <w:r>
        <w:rPr>
          <w:b/>
          <w:sz w:val="28"/>
          <w:szCs w:val="28"/>
          <w:u w:val="single"/>
        </w:rPr>
        <w:t>/09/201</w:t>
      </w:r>
      <w:r w:rsidR="00F14D5B">
        <w:rPr>
          <w:b/>
          <w:sz w:val="28"/>
          <w:szCs w:val="28"/>
          <w:u w:val="single"/>
        </w:rPr>
        <w:t>6</w:t>
      </w:r>
    </w:p>
    <w:tbl>
      <w:tblPr>
        <w:tblStyle w:val="Tabelacomgrade"/>
        <w:tblW w:w="0" w:type="auto"/>
        <w:jc w:val="center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3810A5" w:rsidTr="000E26AE">
        <w:trPr>
          <w:jc w:val="center"/>
        </w:trPr>
        <w:tc>
          <w:tcPr>
            <w:tcW w:w="1440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HORÁRIO</w:t>
            </w:r>
          </w:p>
        </w:tc>
        <w:tc>
          <w:tcPr>
            <w:tcW w:w="1440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2º FEIRA</w:t>
            </w:r>
          </w:p>
          <w:p w:rsidR="003810A5" w:rsidRDefault="00F14D5B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3810A5">
              <w:rPr>
                <w:u w:val="single"/>
              </w:rPr>
              <w:t>/09</w:t>
            </w:r>
          </w:p>
        </w:tc>
        <w:tc>
          <w:tcPr>
            <w:tcW w:w="1441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3º FEIRA</w:t>
            </w:r>
          </w:p>
          <w:p w:rsidR="003810A5" w:rsidRDefault="00F14D5B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3810A5">
              <w:rPr>
                <w:u w:val="single"/>
              </w:rPr>
              <w:t>/09</w:t>
            </w:r>
          </w:p>
        </w:tc>
        <w:tc>
          <w:tcPr>
            <w:tcW w:w="1441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4º FEIRA</w:t>
            </w:r>
          </w:p>
          <w:p w:rsidR="003810A5" w:rsidRDefault="00F14D5B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3810A5">
              <w:rPr>
                <w:u w:val="single"/>
              </w:rPr>
              <w:t>/09</w:t>
            </w:r>
          </w:p>
        </w:tc>
        <w:tc>
          <w:tcPr>
            <w:tcW w:w="1441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5º FEIRA</w:t>
            </w:r>
          </w:p>
          <w:p w:rsidR="003810A5" w:rsidRDefault="00F14D5B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3810A5">
              <w:rPr>
                <w:u w:val="single"/>
              </w:rPr>
              <w:t>/09</w:t>
            </w:r>
          </w:p>
        </w:tc>
        <w:tc>
          <w:tcPr>
            <w:tcW w:w="1441" w:type="dxa"/>
          </w:tcPr>
          <w:p w:rsidR="003810A5" w:rsidRDefault="003810A5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6º FEIRA</w:t>
            </w:r>
          </w:p>
          <w:p w:rsidR="003810A5" w:rsidRDefault="00F14D5B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3810A5">
              <w:rPr>
                <w:u w:val="single"/>
              </w:rPr>
              <w:t>/09</w:t>
            </w:r>
          </w:p>
        </w:tc>
      </w:tr>
      <w:tr w:rsidR="00A9795E" w:rsidTr="000E26AE">
        <w:trPr>
          <w:jc w:val="center"/>
        </w:trPr>
        <w:tc>
          <w:tcPr>
            <w:tcW w:w="1440" w:type="dxa"/>
          </w:tcPr>
          <w:p w:rsidR="00A9795E" w:rsidRPr="00FD0511" w:rsidRDefault="00A9795E" w:rsidP="000E26AE">
            <w:pPr>
              <w:jc w:val="center"/>
            </w:pPr>
            <w:r>
              <w:t xml:space="preserve">8h – </w:t>
            </w:r>
            <w:proofErr w:type="gramStart"/>
            <w:r>
              <w:t>8:50</w:t>
            </w:r>
            <w:proofErr w:type="gramEnd"/>
            <w:r>
              <w:t>h</w:t>
            </w:r>
          </w:p>
        </w:tc>
        <w:tc>
          <w:tcPr>
            <w:tcW w:w="1440" w:type="dxa"/>
          </w:tcPr>
          <w:p w:rsidR="00A9795E" w:rsidRPr="00F119C5" w:rsidRDefault="00A9795E" w:rsidP="000E26AE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A9795E" w:rsidRPr="00F119C5" w:rsidRDefault="00A9795E" w:rsidP="00277C33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A9795E" w:rsidRPr="00F119C5" w:rsidRDefault="00A9795E" w:rsidP="00277C33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A9795E" w:rsidRPr="00F119C5" w:rsidRDefault="00A9795E" w:rsidP="00277C33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A9795E" w:rsidRPr="00F119C5" w:rsidRDefault="00A9795E" w:rsidP="00277C33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</w:tr>
      <w:tr w:rsidR="00F14D5B" w:rsidTr="000E26AE">
        <w:trPr>
          <w:jc w:val="center"/>
        </w:trPr>
        <w:tc>
          <w:tcPr>
            <w:tcW w:w="1440" w:type="dxa"/>
          </w:tcPr>
          <w:p w:rsidR="00F14D5B" w:rsidRDefault="00F14D5B" w:rsidP="000E26A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8:50</w:t>
            </w:r>
            <w:proofErr w:type="gramEnd"/>
            <w:r>
              <w:rPr>
                <w:u w:val="single"/>
              </w:rPr>
              <w:t>h – 9:40h</w:t>
            </w:r>
          </w:p>
        </w:tc>
        <w:tc>
          <w:tcPr>
            <w:tcW w:w="1440" w:type="dxa"/>
          </w:tcPr>
          <w:p w:rsidR="00F14D5B" w:rsidRPr="00F119C5" w:rsidRDefault="00F14D5B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14D5B" w:rsidRPr="00F119C5" w:rsidRDefault="00F14D5B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14D5B" w:rsidRPr="00F119C5" w:rsidRDefault="00F14D5B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14D5B" w:rsidRPr="00F119C5" w:rsidRDefault="00F14D5B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14D5B" w:rsidRPr="00F119C5" w:rsidRDefault="00F14D5B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</w:tr>
      <w:tr w:rsidR="00F802A2" w:rsidTr="000E26AE">
        <w:trPr>
          <w:jc w:val="center"/>
        </w:trPr>
        <w:tc>
          <w:tcPr>
            <w:tcW w:w="1440" w:type="dxa"/>
          </w:tcPr>
          <w:p w:rsidR="00F802A2" w:rsidRDefault="00F802A2" w:rsidP="000E26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10h-</w:t>
            </w:r>
            <w:proofErr w:type="gramStart"/>
            <w:r>
              <w:rPr>
                <w:u w:val="single"/>
              </w:rPr>
              <w:t>10:50</w:t>
            </w:r>
            <w:proofErr w:type="gramEnd"/>
            <w:r>
              <w:rPr>
                <w:u w:val="single"/>
              </w:rPr>
              <w:t>h</w:t>
            </w:r>
          </w:p>
        </w:tc>
        <w:tc>
          <w:tcPr>
            <w:tcW w:w="1440" w:type="dxa"/>
          </w:tcPr>
          <w:p w:rsidR="00204199" w:rsidRDefault="00F802A2" w:rsidP="00204199">
            <w:pPr>
              <w:jc w:val="center"/>
              <w:rPr>
                <w:b/>
              </w:rPr>
            </w:pPr>
            <w:r>
              <w:rPr>
                <w:b/>
              </w:rPr>
              <w:t>Literatura</w:t>
            </w:r>
            <w:r w:rsidR="002E30F6">
              <w:rPr>
                <w:b/>
              </w:rPr>
              <w:t xml:space="preserve"> 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F119C5" w:rsidRDefault="00F802A2" w:rsidP="000E26AE">
            <w:pPr>
              <w:jc w:val="center"/>
              <w:rPr>
                <w:b/>
              </w:rPr>
            </w:pPr>
            <w:r w:rsidRPr="00F119C5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F802A2" w:rsidRDefault="00F802A2" w:rsidP="000E26AE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  <w:p w:rsidR="00F802A2" w:rsidRPr="00F119C5" w:rsidRDefault="00F802A2" w:rsidP="000E26AE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F119C5" w:rsidRDefault="00F802A2" w:rsidP="000E26AE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F802A2" w:rsidRPr="00F119C5" w:rsidRDefault="00F802A2" w:rsidP="000E26AE">
            <w:pPr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</w:tr>
      <w:tr w:rsidR="00F802A2" w:rsidTr="000E26AE">
        <w:trPr>
          <w:jc w:val="center"/>
        </w:trPr>
        <w:tc>
          <w:tcPr>
            <w:tcW w:w="1440" w:type="dxa"/>
          </w:tcPr>
          <w:p w:rsidR="00F802A2" w:rsidRDefault="00F802A2" w:rsidP="000E26A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10:50</w:t>
            </w:r>
            <w:proofErr w:type="gramEnd"/>
            <w:r>
              <w:rPr>
                <w:u w:val="single"/>
              </w:rPr>
              <w:t>h -11:40h</w:t>
            </w:r>
          </w:p>
        </w:tc>
        <w:tc>
          <w:tcPr>
            <w:tcW w:w="1440" w:type="dxa"/>
          </w:tcPr>
          <w:p w:rsidR="00F802A2" w:rsidRDefault="002E30F6" w:rsidP="00052129">
            <w:pPr>
              <w:jc w:val="center"/>
              <w:rPr>
                <w:b/>
              </w:rPr>
            </w:pPr>
            <w:r>
              <w:rPr>
                <w:b/>
              </w:rPr>
              <w:t>Redação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Default="00F802A2" w:rsidP="000E26AE">
            <w:pPr>
              <w:jc w:val="center"/>
              <w:rPr>
                <w:b/>
              </w:rPr>
            </w:pPr>
            <w:r w:rsidRPr="00F119C5">
              <w:rPr>
                <w:b/>
              </w:rPr>
              <w:t>Inglês</w:t>
            </w:r>
          </w:p>
          <w:p w:rsidR="00F802A2" w:rsidRPr="00F119C5" w:rsidRDefault="00F802A2" w:rsidP="000E26AE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3522D3" w:rsidRDefault="00F802A2" w:rsidP="000E26AE">
            <w:pPr>
              <w:rPr>
                <w:b/>
              </w:rPr>
            </w:pPr>
            <w:r>
              <w:rPr>
                <w:b/>
              </w:rPr>
              <w:t>Int. à Filosofia</w:t>
            </w:r>
          </w:p>
        </w:tc>
        <w:tc>
          <w:tcPr>
            <w:tcW w:w="1441" w:type="dxa"/>
          </w:tcPr>
          <w:p w:rsidR="00F802A2" w:rsidRDefault="00F802A2" w:rsidP="000E26AE">
            <w:pPr>
              <w:jc w:val="center"/>
              <w:rPr>
                <w:b/>
              </w:rPr>
            </w:pPr>
            <w:r>
              <w:rPr>
                <w:b/>
              </w:rPr>
              <w:t>Espanhol</w:t>
            </w:r>
          </w:p>
          <w:p w:rsidR="00F802A2" w:rsidRPr="00F119C5" w:rsidRDefault="00F802A2" w:rsidP="000E26AE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Default="00F802A2" w:rsidP="000E26AE">
            <w:pPr>
              <w:jc w:val="center"/>
              <w:rPr>
                <w:b/>
              </w:rPr>
            </w:pPr>
            <w:r>
              <w:rPr>
                <w:b/>
              </w:rPr>
              <w:t>Português</w:t>
            </w:r>
          </w:p>
          <w:p w:rsidR="00F802A2" w:rsidRPr="00F119C5" w:rsidRDefault="00F802A2" w:rsidP="000E26AE">
            <w:pPr>
              <w:jc w:val="center"/>
              <w:rPr>
                <w:b/>
              </w:rPr>
            </w:pPr>
          </w:p>
        </w:tc>
      </w:tr>
    </w:tbl>
    <w:p w:rsidR="003810A5" w:rsidRDefault="003810A5" w:rsidP="003810A5">
      <w:pPr>
        <w:rPr>
          <w:b/>
          <w:u w:val="single"/>
        </w:rPr>
      </w:pPr>
      <w:r w:rsidRPr="00D84124">
        <w:rPr>
          <w:b/>
          <w:u w:val="single"/>
        </w:rPr>
        <w:t>OBSERVAÇÕES IMPORTANTES:</w:t>
      </w:r>
    </w:p>
    <w:p w:rsidR="003810A5" w:rsidRPr="00552500" w:rsidRDefault="003810A5" w:rsidP="00F802A2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t>No período da manhã, o horário será normal, às 8h e após as avaliações estarão dispensados para estudar para as avaliações seguintes. No período da tarde os alunos do fundamental estão dispensado</w:t>
      </w:r>
      <w:r w:rsidR="00F14D5B">
        <w:t>s para estudar. No período de 26</w:t>
      </w:r>
      <w:r w:rsidR="00F802A2">
        <w:t>/09</w:t>
      </w:r>
      <w:r w:rsidR="00F14D5B">
        <w:t xml:space="preserve"> a 07/10</w:t>
      </w:r>
      <w:r w:rsidR="00F802A2">
        <w:t xml:space="preserve"> </w:t>
      </w:r>
      <w:r>
        <w:t>– Recomposição de</w:t>
      </w:r>
      <w:r w:rsidR="00F802A2">
        <w:t xml:space="preserve"> conteúdos</w:t>
      </w:r>
      <w:r>
        <w:t xml:space="preserve">, na semana de recomposição de conteúdos, a </w:t>
      </w:r>
      <w:r w:rsidRPr="00552500">
        <w:rPr>
          <w:b/>
        </w:rPr>
        <w:t>aula será normal.</w:t>
      </w:r>
      <w:r>
        <w:rPr>
          <w:b/>
        </w:rPr>
        <w:t xml:space="preserve"> (Período de AVALIAÇÕES DE RECUPERAÇÃO, </w:t>
      </w:r>
      <w:r w:rsidR="00F14D5B">
        <w:rPr>
          <w:b/>
          <w:u w:val="single"/>
        </w:rPr>
        <w:t xml:space="preserve">lembrando que os alunos deverão trazer assinadas pelos responsáveis, as provas bimestrais, para poderem fazer </w:t>
      </w:r>
      <w:r>
        <w:rPr>
          <w:b/>
        </w:rPr>
        <w:t>as avaliações de recuperação</w:t>
      </w:r>
      <w:r w:rsidR="00F14D5B">
        <w:rPr>
          <w:b/>
        </w:rPr>
        <w:t xml:space="preserve">, além disso, </w:t>
      </w:r>
      <w:r>
        <w:rPr>
          <w:b/>
        </w:rPr>
        <w:t>não possuem 2º chamada, os alunos que estiverem ausentes não terão uma nova chance).</w:t>
      </w:r>
    </w:p>
    <w:p w:rsidR="003810A5" w:rsidRPr="002D1E56" w:rsidRDefault="00F14D5B" w:rsidP="00F802A2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>DIA 30</w:t>
      </w:r>
      <w:r w:rsidR="003810A5">
        <w:rPr>
          <w:b/>
        </w:rPr>
        <w:t xml:space="preserve"> de setembro – Prova de 2º chamada </w:t>
      </w:r>
      <w:r w:rsidR="003810A5">
        <w:t xml:space="preserve">para os alunos que protocolarem na Secretaria do Colégio. O custo da prova é de R$ 15,00. </w:t>
      </w:r>
    </w:p>
    <w:p w:rsidR="003810A5" w:rsidRDefault="003810A5" w:rsidP="00F802A2">
      <w:pPr>
        <w:pStyle w:val="PargrafodaLista"/>
        <w:ind w:left="360"/>
        <w:jc w:val="center"/>
        <w:rPr>
          <w:u w:val="single"/>
        </w:rPr>
      </w:pPr>
      <w:r w:rsidRPr="008A1436">
        <w:rPr>
          <w:u w:val="single"/>
        </w:rPr>
        <w:t>As notas bimestrais estarão dis</w:t>
      </w:r>
      <w:r w:rsidR="00F14D5B">
        <w:rPr>
          <w:u w:val="single"/>
        </w:rPr>
        <w:t>poníveis a partir do dia 08</w:t>
      </w:r>
      <w:r>
        <w:rPr>
          <w:u w:val="single"/>
        </w:rPr>
        <w:t xml:space="preserve"> de outubro</w:t>
      </w:r>
      <w:r w:rsidRPr="008A1436">
        <w:rPr>
          <w:u w:val="single"/>
        </w:rPr>
        <w:t>.</w:t>
      </w:r>
    </w:p>
    <w:p w:rsidR="00A9795E" w:rsidRDefault="00A9795E" w:rsidP="00A9795E">
      <w:pPr>
        <w:pStyle w:val="PargrafodaLista"/>
        <w:ind w:left="360"/>
        <w:rPr>
          <w:u w:val="single"/>
        </w:rPr>
      </w:pPr>
    </w:p>
    <w:p w:rsidR="00F802A2" w:rsidRPr="002D1E56" w:rsidRDefault="00F802A2" w:rsidP="00F802A2">
      <w:pPr>
        <w:pStyle w:val="PargrafodaLista"/>
        <w:ind w:left="360"/>
        <w:rPr>
          <w:u w:val="single"/>
        </w:rPr>
      </w:pPr>
      <w:r>
        <w:rPr>
          <w:noProof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92075</wp:posOffset>
            </wp:positionV>
            <wp:extent cx="1228725" cy="476250"/>
            <wp:effectExtent l="19050" t="0" r="9525" b="0"/>
            <wp:wrapNone/>
            <wp:docPr id="2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2A2" w:rsidRPr="003D0325" w:rsidRDefault="00F802A2" w:rsidP="00F8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</w:t>
      </w:r>
      <w:r w:rsidRPr="003D0325">
        <w:rPr>
          <w:b/>
          <w:sz w:val="28"/>
          <w:szCs w:val="28"/>
          <w:u w:val="single"/>
        </w:rPr>
        <w:t>Cronograma de avaliações Ens. Fundamental</w:t>
      </w:r>
      <w:r>
        <w:rPr>
          <w:b/>
          <w:sz w:val="28"/>
          <w:szCs w:val="28"/>
          <w:u w:val="single"/>
        </w:rPr>
        <w:t xml:space="preserve">        12/09/2016</w:t>
      </w:r>
    </w:p>
    <w:tbl>
      <w:tblPr>
        <w:tblStyle w:val="Tabelacomgrade"/>
        <w:tblW w:w="0" w:type="auto"/>
        <w:jc w:val="center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F802A2" w:rsidTr="00052129">
        <w:trPr>
          <w:jc w:val="center"/>
        </w:trPr>
        <w:tc>
          <w:tcPr>
            <w:tcW w:w="1440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HORÁRIO</w:t>
            </w:r>
          </w:p>
        </w:tc>
        <w:tc>
          <w:tcPr>
            <w:tcW w:w="1440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2º FEIRA</w:t>
            </w:r>
          </w:p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19/09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3º FEIRA</w:t>
            </w:r>
          </w:p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20/09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4º FEIRA</w:t>
            </w:r>
          </w:p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21/09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5º FEIRA</w:t>
            </w:r>
          </w:p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22/09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6º FEIRA</w:t>
            </w:r>
          </w:p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23/09</w:t>
            </w:r>
          </w:p>
        </w:tc>
      </w:tr>
      <w:tr w:rsidR="00F802A2" w:rsidTr="00052129">
        <w:trPr>
          <w:jc w:val="center"/>
        </w:trPr>
        <w:tc>
          <w:tcPr>
            <w:tcW w:w="1440" w:type="dxa"/>
          </w:tcPr>
          <w:p w:rsidR="00F802A2" w:rsidRPr="00FD0511" w:rsidRDefault="00F802A2" w:rsidP="00052129">
            <w:pPr>
              <w:jc w:val="center"/>
            </w:pPr>
            <w:r>
              <w:t xml:space="preserve">8h – </w:t>
            </w:r>
            <w:proofErr w:type="gramStart"/>
            <w:r>
              <w:t>8:50</w:t>
            </w:r>
            <w:proofErr w:type="gramEnd"/>
            <w:r>
              <w:t>h</w:t>
            </w:r>
          </w:p>
        </w:tc>
        <w:tc>
          <w:tcPr>
            <w:tcW w:w="1440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</w:tr>
      <w:tr w:rsidR="00F802A2" w:rsidTr="00052129">
        <w:trPr>
          <w:jc w:val="center"/>
        </w:trPr>
        <w:tc>
          <w:tcPr>
            <w:tcW w:w="1440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8:50</w:t>
            </w:r>
            <w:proofErr w:type="gramEnd"/>
            <w:r>
              <w:rPr>
                <w:u w:val="single"/>
              </w:rPr>
              <w:t>h – 9:40h</w:t>
            </w:r>
          </w:p>
        </w:tc>
        <w:tc>
          <w:tcPr>
            <w:tcW w:w="1440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Aula normal</w:t>
            </w:r>
          </w:p>
        </w:tc>
      </w:tr>
      <w:tr w:rsidR="00F802A2" w:rsidTr="00052129">
        <w:trPr>
          <w:jc w:val="center"/>
        </w:trPr>
        <w:tc>
          <w:tcPr>
            <w:tcW w:w="1440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10h-</w:t>
            </w:r>
            <w:proofErr w:type="gramStart"/>
            <w:r>
              <w:rPr>
                <w:u w:val="single"/>
              </w:rPr>
              <w:t>10:50</w:t>
            </w:r>
            <w:proofErr w:type="gramEnd"/>
            <w:r>
              <w:rPr>
                <w:u w:val="single"/>
              </w:rPr>
              <w:t>h</w:t>
            </w:r>
          </w:p>
        </w:tc>
        <w:tc>
          <w:tcPr>
            <w:tcW w:w="1440" w:type="dxa"/>
          </w:tcPr>
          <w:p w:rsidR="00204199" w:rsidRDefault="00F802A2" w:rsidP="00204199">
            <w:pPr>
              <w:jc w:val="center"/>
              <w:rPr>
                <w:b/>
              </w:rPr>
            </w:pPr>
            <w:r>
              <w:rPr>
                <w:b/>
              </w:rPr>
              <w:t>Literatura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 w:rsidRPr="00F119C5">
              <w:rPr>
                <w:b/>
              </w:rPr>
              <w:t>Ciências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F119C5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</w:tr>
      <w:tr w:rsidR="00F802A2" w:rsidTr="00052129">
        <w:trPr>
          <w:jc w:val="center"/>
        </w:trPr>
        <w:tc>
          <w:tcPr>
            <w:tcW w:w="1440" w:type="dxa"/>
          </w:tcPr>
          <w:p w:rsidR="00F802A2" w:rsidRDefault="00F802A2" w:rsidP="00052129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10:50</w:t>
            </w:r>
            <w:proofErr w:type="gramEnd"/>
            <w:r>
              <w:rPr>
                <w:u w:val="single"/>
              </w:rPr>
              <w:t>h -11:40h</w:t>
            </w:r>
          </w:p>
        </w:tc>
        <w:tc>
          <w:tcPr>
            <w:tcW w:w="1440" w:type="dxa"/>
          </w:tcPr>
          <w:p w:rsidR="00F802A2" w:rsidRDefault="002E30F6" w:rsidP="00204199">
            <w:pPr>
              <w:jc w:val="center"/>
              <w:rPr>
                <w:b/>
              </w:rPr>
            </w:pPr>
            <w:r>
              <w:rPr>
                <w:b/>
              </w:rPr>
              <w:t>Redação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b/>
              </w:rPr>
            </w:pPr>
            <w:r w:rsidRPr="00F119C5">
              <w:rPr>
                <w:b/>
              </w:rPr>
              <w:t>Inglês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3522D3" w:rsidRDefault="00F802A2" w:rsidP="00052129">
            <w:pPr>
              <w:rPr>
                <w:b/>
              </w:rPr>
            </w:pPr>
            <w:r>
              <w:rPr>
                <w:b/>
              </w:rPr>
              <w:t>Int. à Filosofia</w:t>
            </w:r>
          </w:p>
        </w:tc>
        <w:tc>
          <w:tcPr>
            <w:tcW w:w="1441" w:type="dxa"/>
          </w:tcPr>
          <w:p w:rsidR="00F802A2" w:rsidRDefault="00F802A2" w:rsidP="00052129">
            <w:pPr>
              <w:jc w:val="center"/>
              <w:rPr>
                <w:b/>
              </w:rPr>
            </w:pPr>
            <w:r>
              <w:rPr>
                <w:b/>
              </w:rPr>
              <w:t>Espanhol</w:t>
            </w:r>
          </w:p>
          <w:p w:rsidR="00F802A2" w:rsidRPr="00F119C5" w:rsidRDefault="00F802A2" w:rsidP="00052129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F802A2" w:rsidRPr="003522D3" w:rsidRDefault="00F802A2" w:rsidP="00052129">
            <w:pPr>
              <w:rPr>
                <w:b/>
              </w:rPr>
            </w:pPr>
            <w:r w:rsidRPr="003522D3">
              <w:rPr>
                <w:b/>
              </w:rPr>
              <w:t>Português</w:t>
            </w:r>
          </w:p>
        </w:tc>
      </w:tr>
    </w:tbl>
    <w:p w:rsidR="00F802A2" w:rsidRDefault="00F802A2" w:rsidP="00F802A2">
      <w:pPr>
        <w:rPr>
          <w:b/>
          <w:u w:val="single"/>
        </w:rPr>
      </w:pPr>
      <w:r w:rsidRPr="00D84124">
        <w:rPr>
          <w:b/>
          <w:u w:val="single"/>
        </w:rPr>
        <w:t>OBSERVAÇÕES IMPORTANTES:</w:t>
      </w:r>
    </w:p>
    <w:p w:rsidR="00F802A2" w:rsidRPr="00552500" w:rsidRDefault="00F802A2" w:rsidP="00F802A2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t xml:space="preserve">No período da manhã, o horário será normal, às 8h e após as avaliações estarão dispensados para estudar para as avaliações seguintes. No período da tarde os alunos do fundamental estão dispensados para estudar. No período de 26/09 a 07/10 – Recomposição de conteúdos, na semana de recomposição de conteúdos, a </w:t>
      </w:r>
      <w:r w:rsidRPr="00552500">
        <w:rPr>
          <w:b/>
        </w:rPr>
        <w:t>aula será normal.</w:t>
      </w:r>
      <w:r>
        <w:rPr>
          <w:b/>
        </w:rPr>
        <w:t xml:space="preserve"> (Período de AVALIAÇÕES DE RECUPERAÇÃO, </w:t>
      </w:r>
      <w:r>
        <w:rPr>
          <w:b/>
          <w:u w:val="single"/>
        </w:rPr>
        <w:t xml:space="preserve">lembrando que os alunos deverão trazer assinadas pelos responsáveis, as provas bimestrais, para poderem fazer </w:t>
      </w:r>
      <w:r>
        <w:rPr>
          <w:b/>
        </w:rPr>
        <w:t>as avaliações de recuperação, além disso,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não possuem 2º chamada, os alunos que estiverem ausentes não terão uma nova chance).</w:t>
      </w:r>
    </w:p>
    <w:p w:rsidR="00F802A2" w:rsidRPr="002D1E56" w:rsidRDefault="00F802A2" w:rsidP="00F802A2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DIA 30 de setembro – Prova de 2º chamada </w:t>
      </w:r>
      <w:r>
        <w:t xml:space="preserve">para os alunos que protocolarem na Secretaria do Colégio. O custo da prova é de R$ 15,00. </w:t>
      </w:r>
    </w:p>
    <w:p w:rsidR="003810A5" w:rsidRPr="002D1E56" w:rsidRDefault="00F802A2" w:rsidP="00F802A2">
      <w:pPr>
        <w:jc w:val="center"/>
        <w:rPr>
          <w:u w:val="single"/>
        </w:rPr>
      </w:pPr>
      <w:r w:rsidRPr="008A1436">
        <w:rPr>
          <w:u w:val="single"/>
        </w:rPr>
        <w:t>As notas bimestrais estarão dis</w:t>
      </w:r>
      <w:r>
        <w:rPr>
          <w:u w:val="single"/>
        </w:rPr>
        <w:t>poníveis a partir do dia 08 de outubro</w:t>
      </w:r>
    </w:p>
    <w:sectPr w:rsidR="003810A5" w:rsidRPr="002D1E56" w:rsidSect="002D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2F"/>
    <w:multiLevelType w:val="hybridMultilevel"/>
    <w:tmpl w:val="A1E68B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B059E"/>
    <w:multiLevelType w:val="hybridMultilevel"/>
    <w:tmpl w:val="755CC8A6"/>
    <w:lvl w:ilvl="0" w:tplc="3542A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C06C8"/>
    <w:multiLevelType w:val="hybridMultilevel"/>
    <w:tmpl w:val="D1DC5C7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E56"/>
    <w:rsid w:val="001E4BD7"/>
    <w:rsid w:val="00204199"/>
    <w:rsid w:val="00204AA5"/>
    <w:rsid w:val="002D1E56"/>
    <w:rsid w:val="002E30F6"/>
    <w:rsid w:val="003522D3"/>
    <w:rsid w:val="003810A5"/>
    <w:rsid w:val="0038166C"/>
    <w:rsid w:val="003D1D46"/>
    <w:rsid w:val="004D1469"/>
    <w:rsid w:val="00530C80"/>
    <w:rsid w:val="00552500"/>
    <w:rsid w:val="00553088"/>
    <w:rsid w:val="00674EFE"/>
    <w:rsid w:val="00745305"/>
    <w:rsid w:val="00924B4D"/>
    <w:rsid w:val="00950312"/>
    <w:rsid w:val="009609D3"/>
    <w:rsid w:val="00976042"/>
    <w:rsid w:val="00A368C2"/>
    <w:rsid w:val="00A9795E"/>
    <w:rsid w:val="00BB5207"/>
    <w:rsid w:val="00C14051"/>
    <w:rsid w:val="00C735C2"/>
    <w:rsid w:val="00F14D5B"/>
    <w:rsid w:val="00F500CC"/>
    <w:rsid w:val="00F802A2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cp:lastPrinted>2016-09-09T13:40:00Z</cp:lastPrinted>
  <dcterms:created xsi:type="dcterms:W3CDTF">2016-09-09T13:40:00Z</dcterms:created>
  <dcterms:modified xsi:type="dcterms:W3CDTF">2016-09-12T13:40:00Z</dcterms:modified>
</cp:coreProperties>
</file>